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70B" w:rsidRDefault="00083222" w:rsidP="0017370B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B01">
        <w:rPr>
          <w:rFonts w:ascii="Times New Roman" w:hAnsi="Times New Roman" w:cs="Times New Roman"/>
          <w:b/>
          <w:sz w:val="28"/>
          <w:szCs w:val="28"/>
        </w:rPr>
        <w:t>ОПРОСНЫЙ ЛИСТ</w:t>
      </w:r>
      <w:r w:rsidR="0017370B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083222" w:rsidRPr="00C82B01" w:rsidRDefault="0017370B" w:rsidP="0017370B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консольные</w:t>
      </w:r>
      <w:r w:rsidR="00083222" w:rsidRPr="00C82B01">
        <w:rPr>
          <w:rFonts w:ascii="Times New Roman" w:hAnsi="Times New Roman" w:cs="Times New Roman"/>
          <w:b/>
          <w:sz w:val="28"/>
          <w:szCs w:val="28"/>
        </w:rPr>
        <w:t xml:space="preserve"> стеллажи</w:t>
      </w:r>
    </w:p>
    <w:p w:rsidR="00BA0B88" w:rsidRPr="00903325" w:rsidRDefault="00BA0B88" w:rsidP="00AA3865">
      <w:pPr>
        <w:pStyle w:val="ab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531F2" w:rsidRDefault="001531F2" w:rsidP="00AA3865">
      <w:pPr>
        <w:pStyle w:val="ab"/>
        <w:jc w:val="center"/>
        <w:rPr>
          <w:rFonts w:ascii="Times New Roman" w:hAnsi="Times New Roman" w:cs="Times New Roman"/>
          <w:b/>
        </w:rPr>
      </w:pPr>
    </w:p>
    <w:p w:rsidR="00083222" w:rsidRPr="0048084C" w:rsidRDefault="00083222" w:rsidP="0002775C">
      <w:pPr>
        <w:pStyle w:val="ab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84C">
        <w:rPr>
          <w:rFonts w:ascii="Times New Roman" w:hAnsi="Times New Roman" w:cs="Times New Roman"/>
          <w:b/>
          <w:sz w:val="24"/>
          <w:szCs w:val="24"/>
        </w:rPr>
        <w:t>Уважаемый заказчик!</w:t>
      </w:r>
    </w:p>
    <w:p w:rsidR="009918F0" w:rsidRDefault="00BD797B" w:rsidP="0002775C">
      <w:pPr>
        <w:pStyle w:val="ab"/>
        <w:ind w:left="-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92303D">
        <w:rPr>
          <w:rFonts w:ascii="Times New Roman" w:hAnsi="Times New Roman" w:cs="Times New Roman"/>
        </w:rPr>
        <w:t xml:space="preserve">Для составления коммерческого предложения на поставку </w:t>
      </w:r>
      <w:r w:rsidR="0017370B">
        <w:rPr>
          <w:rFonts w:ascii="Times New Roman" w:hAnsi="Times New Roman" w:cs="Times New Roman"/>
        </w:rPr>
        <w:t xml:space="preserve">консольных </w:t>
      </w:r>
      <w:r w:rsidRPr="0092303D">
        <w:rPr>
          <w:rFonts w:ascii="Times New Roman" w:hAnsi="Times New Roman" w:cs="Times New Roman"/>
        </w:rPr>
        <w:t xml:space="preserve">стеллажей нам необходимо получить от Вас информацию о заказе. Пожалуйста, заполните форму ниже и </w:t>
      </w:r>
      <w:r w:rsidR="00551929">
        <w:rPr>
          <w:rFonts w:ascii="Times New Roman" w:hAnsi="Times New Roman" w:cs="Times New Roman"/>
        </w:rPr>
        <w:t xml:space="preserve">укажите </w:t>
      </w:r>
      <w:bookmarkStart w:id="0" w:name="_GoBack"/>
      <w:bookmarkEnd w:id="0"/>
      <w:r w:rsidRPr="0092303D">
        <w:rPr>
          <w:rFonts w:ascii="Times New Roman" w:hAnsi="Times New Roman" w:cs="Times New Roman"/>
        </w:rPr>
        <w:t xml:space="preserve">Ваши контактные данные. </w:t>
      </w:r>
    </w:p>
    <w:p w:rsidR="009918F0" w:rsidRDefault="0017370B" w:rsidP="00C9624E">
      <w:pPr>
        <w:pStyle w:val="ab"/>
        <w:spacing w:after="120"/>
        <w:rPr>
          <w:rFonts w:ascii="Times New Roman" w:hAnsi="Times New Roman" w:cs="Times New Roman"/>
          <w:sz w:val="24"/>
          <w:szCs w:val="24"/>
        </w:rPr>
      </w:pPr>
      <w:r w:rsidRPr="0017370B">
        <w:rPr>
          <w:rFonts w:ascii="Times New Roman" w:hAnsi="Times New Roman" w:cs="Times New Roman"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1123950</wp:posOffset>
            </wp:positionV>
            <wp:extent cx="6382385" cy="2162175"/>
            <wp:effectExtent l="0" t="0" r="0" b="0"/>
            <wp:wrapThrough wrapText="bothSides">
              <wp:wrapPolygon edited="0">
                <wp:start x="0" y="0"/>
                <wp:lineTo x="0" y="21505"/>
                <wp:lineTo x="21533" y="21505"/>
                <wp:lineTo x="2153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38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18F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3828"/>
        <w:gridCol w:w="5210"/>
      </w:tblGrid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Вашей организации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8F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7A" w:rsidTr="0089327A">
        <w:tc>
          <w:tcPr>
            <w:tcW w:w="3828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210" w:type="dxa"/>
          </w:tcPr>
          <w:p w:rsidR="0089327A" w:rsidRDefault="0089327A" w:rsidP="00171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327A" w:rsidRDefault="0089327A" w:rsidP="0089327A">
      <w:pPr>
        <w:pStyle w:val="ab"/>
        <w:jc w:val="center"/>
        <w:rPr>
          <w:rFonts w:ascii="Times New Roman" w:hAnsi="Times New Roman" w:cs="Times New Roman"/>
          <w:sz w:val="20"/>
          <w:szCs w:val="20"/>
        </w:rPr>
      </w:pPr>
    </w:p>
    <w:p w:rsidR="0017370B" w:rsidRDefault="0017370B" w:rsidP="00F10292">
      <w:pPr>
        <w:pStyle w:val="ab"/>
        <w:rPr>
          <w:rFonts w:ascii="Times New Roman" w:hAnsi="Times New Roman" w:cs="Times New Roman"/>
          <w:sz w:val="20"/>
          <w:szCs w:val="20"/>
        </w:rPr>
      </w:pPr>
    </w:p>
    <w:tbl>
      <w:tblPr>
        <w:tblStyle w:val="aa"/>
        <w:tblW w:w="10348" w:type="dxa"/>
        <w:tblInd w:w="-601" w:type="dxa"/>
        <w:tblLook w:val="04A0" w:firstRow="1" w:lastRow="0" w:firstColumn="1" w:lastColumn="0" w:noHBand="0" w:noVBand="1"/>
      </w:tblPr>
      <w:tblGrid>
        <w:gridCol w:w="524"/>
        <w:gridCol w:w="3105"/>
        <w:gridCol w:w="2747"/>
        <w:gridCol w:w="1137"/>
        <w:gridCol w:w="897"/>
        <w:gridCol w:w="521"/>
        <w:gridCol w:w="1417"/>
      </w:tblGrid>
      <w:tr w:rsidR="006F3A8F" w:rsidRPr="00B40D8A" w:rsidTr="006F3A8F">
        <w:trPr>
          <w:trHeight w:val="291"/>
        </w:trPr>
        <w:tc>
          <w:tcPr>
            <w:tcW w:w="0" w:type="auto"/>
            <w:vMerge w:val="restart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</w:t>
            </w:r>
          </w:p>
        </w:tc>
        <w:tc>
          <w:tcPr>
            <w:tcW w:w="5852" w:type="dxa"/>
            <w:gridSpan w:val="2"/>
            <w:vMerge w:val="restart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  <w:p w:rsidR="00A5457B" w:rsidRPr="00B40D8A" w:rsidRDefault="00A5457B" w:rsidP="008D038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меры помещения (склада)</w:t>
            </w:r>
          </w:p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034" w:type="dxa"/>
            <w:gridSpan w:val="2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Длина, мм</w:t>
            </w:r>
          </w:p>
        </w:tc>
        <w:tc>
          <w:tcPr>
            <w:tcW w:w="1938" w:type="dxa"/>
            <w:gridSpan w:val="2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Ширина, мм</w:t>
            </w:r>
          </w:p>
        </w:tc>
      </w:tr>
      <w:tr w:rsidR="006F3A8F" w:rsidRPr="00B40D8A" w:rsidTr="006F3A8F">
        <w:trPr>
          <w:trHeight w:val="221"/>
        </w:trPr>
        <w:tc>
          <w:tcPr>
            <w:tcW w:w="0" w:type="auto"/>
            <w:vMerge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5852" w:type="dxa"/>
            <w:gridSpan w:val="2"/>
            <w:vMerge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034" w:type="dxa"/>
            <w:gridSpan w:val="2"/>
            <w:shd w:val="clear" w:color="auto" w:fill="DBE5F1" w:themeFill="accent1" w:themeFillTint="33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938" w:type="dxa"/>
            <w:gridSpan w:val="2"/>
            <w:shd w:val="clear" w:color="auto" w:fill="DBE5F1" w:themeFill="accent1" w:themeFillTint="33"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A5457B" w:rsidRPr="00B40D8A" w:rsidTr="006F3A8F">
        <w:trPr>
          <w:trHeight w:val="207"/>
        </w:trPr>
        <w:tc>
          <w:tcPr>
            <w:tcW w:w="0" w:type="auto"/>
            <w:vMerge/>
          </w:tcPr>
          <w:p w:rsidR="00A5457B" w:rsidRPr="00B40D8A" w:rsidRDefault="00A5457B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824" w:type="dxa"/>
            <w:gridSpan w:val="6"/>
          </w:tcPr>
          <w:p w:rsidR="00A5457B" w:rsidRPr="0089327A" w:rsidRDefault="00A5457B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89327A">
              <w:rPr>
                <w:rFonts w:ascii="Times New Roman" w:hAnsi="Times New Roman" w:cs="Times New Roman"/>
                <w:i/>
                <w:sz w:val="20"/>
                <w:szCs w:val="20"/>
              </w:rPr>
              <w:t>По возможности предоставить планировку (схему) помещения с указанием расположения дверей, труб, колонн вентиляции и прочее</w:t>
            </w:r>
          </w:p>
        </w:tc>
      </w:tr>
      <w:tr w:rsidR="006F3A8F" w:rsidRPr="00B40D8A" w:rsidTr="006F3A8F">
        <w:trPr>
          <w:trHeight w:val="207"/>
        </w:trPr>
        <w:tc>
          <w:tcPr>
            <w:tcW w:w="0" w:type="auto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2</w:t>
            </w:r>
          </w:p>
        </w:tc>
        <w:tc>
          <w:tcPr>
            <w:tcW w:w="5852" w:type="dxa"/>
            <w:gridSpan w:val="2"/>
          </w:tcPr>
          <w:p w:rsidR="00102693" w:rsidRPr="00B40D8A" w:rsidRDefault="008A3AC0" w:rsidP="007D0C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Высота до потолочного перекрытия (ферма, труба, вентиляция)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Н</w:t>
            </w:r>
            <w:r w:rsidR="007D0C6D">
              <w:rPr>
                <w:rFonts w:ascii="Times New Roman" w:hAnsi="Times New Roman" w:cs="Times New Roman"/>
                <w:b/>
                <w:sz w:val="20"/>
                <w:szCs w:val="24"/>
              </w:rPr>
              <w:t>5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, мм)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70"/>
        </w:trPr>
        <w:tc>
          <w:tcPr>
            <w:tcW w:w="0" w:type="auto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3</w:t>
            </w:r>
          </w:p>
        </w:tc>
        <w:tc>
          <w:tcPr>
            <w:tcW w:w="5852" w:type="dxa"/>
            <w:gridSpan w:val="2"/>
          </w:tcPr>
          <w:p w:rsidR="00102693" w:rsidRPr="00B40D8A" w:rsidRDefault="008A3AC0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Вид покрытия пола (бетон, асфальт и т.д.)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DC4E1E" w:rsidRPr="00B40D8A" w:rsidTr="00DC4E1E">
        <w:trPr>
          <w:trHeight w:val="207"/>
        </w:trPr>
        <w:tc>
          <w:tcPr>
            <w:tcW w:w="0" w:type="auto"/>
            <w:vMerge w:val="restart"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4</w:t>
            </w:r>
          </w:p>
        </w:tc>
        <w:tc>
          <w:tcPr>
            <w:tcW w:w="3105" w:type="dxa"/>
            <w:vMerge w:val="restart"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Размеры и тип хранимого груза</w:t>
            </w:r>
          </w:p>
        </w:tc>
        <w:tc>
          <w:tcPr>
            <w:tcW w:w="2747" w:type="dxa"/>
          </w:tcPr>
          <w:p w:rsidR="00DC4E1E" w:rsidRPr="00B40D8A" w:rsidRDefault="00DC4E1E" w:rsidP="00DC4E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Тип груза</w:t>
            </w:r>
          </w:p>
        </w:tc>
        <w:tc>
          <w:tcPr>
            <w:tcW w:w="1137" w:type="dxa"/>
            <w:vAlign w:val="center"/>
          </w:tcPr>
          <w:p w:rsidR="00DC4E1E" w:rsidRPr="00DC4E1E" w:rsidRDefault="00DC4E1E" w:rsidP="00B40D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Высота, мм</w:t>
            </w:r>
          </w:p>
        </w:tc>
        <w:tc>
          <w:tcPr>
            <w:tcW w:w="1418" w:type="dxa"/>
            <w:gridSpan w:val="2"/>
            <w:vAlign w:val="center"/>
          </w:tcPr>
          <w:p w:rsidR="00DC4E1E" w:rsidRPr="006F3A8F" w:rsidRDefault="00DC4E1E" w:rsidP="00B40D8A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Глубина, мм</w:t>
            </w:r>
          </w:p>
        </w:tc>
        <w:tc>
          <w:tcPr>
            <w:tcW w:w="1417" w:type="dxa"/>
          </w:tcPr>
          <w:p w:rsidR="00DC4E1E" w:rsidRPr="00DC4E1E" w:rsidRDefault="00DC4E1E" w:rsidP="00B40D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Длина </w:t>
            </w:r>
            <w:r w:rsidRPr="00DC4E1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(</w:t>
            </w:r>
            <w:r w:rsidRPr="00DC4E1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L</w:t>
            </w:r>
            <w:r w:rsidRPr="00DC4E1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2)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мм</w:t>
            </w:r>
          </w:p>
        </w:tc>
      </w:tr>
      <w:tr w:rsidR="00DC4E1E" w:rsidRPr="00B40D8A" w:rsidTr="00DC4E1E">
        <w:trPr>
          <w:trHeight w:val="164"/>
        </w:trPr>
        <w:tc>
          <w:tcPr>
            <w:tcW w:w="0" w:type="auto"/>
            <w:vMerge/>
          </w:tcPr>
          <w:p w:rsidR="00DC4E1E" w:rsidRPr="00DC4E1E" w:rsidRDefault="00DC4E1E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3105" w:type="dxa"/>
            <w:vMerge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2747" w:type="dxa"/>
            <w:shd w:val="clear" w:color="auto" w:fill="DBE5F1" w:themeFill="accent1" w:themeFillTint="33"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137" w:type="dxa"/>
            <w:shd w:val="clear" w:color="auto" w:fill="DBE5F1" w:themeFill="accent1" w:themeFillTint="33"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DBE5F1" w:themeFill="accent1" w:themeFillTint="33"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  <w:tc>
          <w:tcPr>
            <w:tcW w:w="1417" w:type="dxa"/>
            <w:shd w:val="clear" w:color="auto" w:fill="DBE5F1" w:themeFill="accent1" w:themeFillTint="33"/>
          </w:tcPr>
          <w:p w:rsidR="00DC4E1E" w:rsidRPr="00B40D8A" w:rsidRDefault="00DC4E1E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6F3A8F" w:rsidRPr="00B40D8A" w:rsidTr="00F10292">
        <w:trPr>
          <w:trHeight w:val="207"/>
        </w:trPr>
        <w:tc>
          <w:tcPr>
            <w:tcW w:w="0" w:type="auto"/>
            <w:shd w:val="clear" w:color="auto" w:fill="auto"/>
          </w:tcPr>
          <w:p w:rsidR="00102693" w:rsidRPr="00DC4E1E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C4E1E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5</w:t>
            </w:r>
          </w:p>
        </w:tc>
        <w:tc>
          <w:tcPr>
            <w:tcW w:w="5852" w:type="dxa"/>
            <w:gridSpan w:val="2"/>
          </w:tcPr>
          <w:p w:rsidR="00102693" w:rsidRPr="00B40D8A" w:rsidRDefault="00F10292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Тип стеллажа (односторонний, двухсторонний)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30"/>
        </w:trPr>
        <w:tc>
          <w:tcPr>
            <w:tcW w:w="0" w:type="auto"/>
          </w:tcPr>
          <w:p w:rsidR="00102693" w:rsidRPr="00DC4E1E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C4E1E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</w:t>
            </w:r>
          </w:p>
        </w:tc>
        <w:tc>
          <w:tcPr>
            <w:tcW w:w="5852" w:type="dxa"/>
            <w:gridSpan w:val="2"/>
          </w:tcPr>
          <w:p w:rsidR="00102693" w:rsidRPr="00B40D8A" w:rsidRDefault="00417DB8" w:rsidP="00417D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Максимальный вес груза </w:t>
            </w:r>
            <w:r w:rsidR="00B01432" w:rsidRPr="00B40D8A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417DB8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G</w:t>
            </w:r>
            <w:r w:rsidR="00B01432"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, кг</w:t>
            </w:r>
            <w:r w:rsidR="00B01432" w:rsidRPr="00B40D8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108"/>
        </w:trPr>
        <w:tc>
          <w:tcPr>
            <w:tcW w:w="0" w:type="auto"/>
          </w:tcPr>
          <w:p w:rsidR="00102693" w:rsidRPr="00DC4E1E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DC4E1E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  <w:tc>
          <w:tcPr>
            <w:tcW w:w="5852" w:type="dxa"/>
            <w:gridSpan w:val="2"/>
          </w:tcPr>
          <w:p w:rsidR="00102693" w:rsidRPr="00B40D8A" w:rsidRDefault="00B01432" w:rsidP="00417D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Общая высота стеллажа</w:t>
            </w:r>
            <w:r w:rsidR="00F10292">
              <w:rPr>
                <w:rFonts w:ascii="Times New Roman" w:hAnsi="Times New Roman" w:cs="Times New Roman"/>
                <w:sz w:val="20"/>
                <w:szCs w:val="24"/>
              </w:rPr>
              <w:t xml:space="preserve"> по раме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 xml:space="preserve">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Н</w:t>
            </w:r>
            <w:r w:rsidR="00417DB8" w:rsidRPr="00417DB8">
              <w:rPr>
                <w:rFonts w:ascii="Times New Roman" w:hAnsi="Times New Roman" w:cs="Times New Roman"/>
                <w:b/>
                <w:sz w:val="20"/>
                <w:szCs w:val="24"/>
              </w:rPr>
              <w:t>1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, мм)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42"/>
        </w:trPr>
        <w:tc>
          <w:tcPr>
            <w:tcW w:w="0" w:type="auto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8</w:t>
            </w:r>
          </w:p>
        </w:tc>
        <w:tc>
          <w:tcPr>
            <w:tcW w:w="5852" w:type="dxa"/>
            <w:gridSpan w:val="2"/>
          </w:tcPr>
          <w:p w:rsidR="00102693" w:rsidRPr="00B40D8A" w:rsidRDefault="00B01432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Высота стеллажа до 1-ого нагруженного яруса (</w:t>
            </w:r>
            <w:r w:rsidR="00417DB8">
              <w:rPr>
                <w:rFonts w:ascii="Times New Roman" w:hAnsi="Times New Roman" w:cs="Times New Roman"/>
                <w:b/>
                <w:sz w:val="20"/>
                <w:szCs w:val="24"/>
              </w:rPr>
              <w:t>Н3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, мм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88"/>
        </w:trPr>
        <w:tc>
          <w:tcPr>
            <w:tcW w:w="0" w:type="auto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9</w:t>
            </w:r>
          </w:p>
        </w:tc>
        <w:tc>
          <w:tcPr>
            <w:tcW w:w="5852" w:type="dxa"/>
            <w:gridSpan w:val="2"/>
          </w:tcPr>
          <w:p w:rsidR="00102693" w:rsidRPr="00B40D8A" w:rsidRDefault="00B01432" w:rsidP="00417D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Расстояние между ярусами хранения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H</w:t>
            </w:r>
            <w:r w:rsidR="00417DB8" w:rsidRPr="00417DB8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, мм</w:t>
            </w: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F10292" w:rsidRPr="00B40D8A" w:rsidTr="006F3A8F">
        <w:trPr>
          <w:trHeight w:val="288"/>
        </w:trPr>
        <w:tc>
          <w:tcPr>
            <w:tcW w:w="0" w:type="auto"/>
          </w:tcPr>
          <w:p w:rsidR="00F10292" w:rsidRPr="00F10292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10</w:t>
            </w:r>
          </w:p>
        </w:tc>
        <w:tc>
          <w:tcPr>
            <w:tcW w:w="5852" w:type="dxa"/>
            <w:gridSpan w:val="2"/>
          </w:tcPr>
          <w:p w:rsidR="00F10292" w:rsidRPr="00B40D8A" w:rsidRDefault="00F10292" w:rsidP="00417D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Высота установки верхней консоли </w:t>
            </w:r>
            <w:r w:rsidRPr="00F10292">
              <w:rPr>
                <w:rFonts w:ascii="Times New Roman" w:hAnsi="Times New Roman" w:cs="Times New Roman"/>
                <w:b/>
                <w:sz w:val="20"/>
                <w:szCs w:val="24"/>
              </w:rPr>
              <w:t>(Н4, мм)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F10292" w:rsidRPr="00B40D8A" w:rsidRDefault="00F10292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07"/>
        </w:trPr>
        <w:tc>
          <w:tcPr>
            <w:tcW w:w="0" w:type="auto"/>
          </w:tcPr>
          <w:p w:rsidR="00102693" w:rsidRPr="00B40D8A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11</w:t>
            </w:r>
          </w:p>
        </w:tc>
        <w:tc>
          <w:tcPr>
            <w:tcW w:w="5852" w:type="dxa"/>
            <w:gridSpan w:val="2"/>
          </w:tcPr>
          <w:p w:rsidR="00102693" w:rsidRPr="00B40D8A" w:rsidRDefault="00B01432" w:rsidP="00F102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Количество ярусов хранения, шт.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07"/>
        </w:trPr>
        <w:tc>
          <w:tcPr>
            <w:tcW w:w="0" w:type="auto"/>
          </w:tcPr>
          <w:p w:rsidR="00102693" w:rsidRPr="00B40D8A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12</w:t>
            </w:r>
          </w:p>
        </w:tc>
        <w:tc>
          <w:tcPr>
            <w:tcW w:w="5852" w:type="dxa"/>
            <w:gridSpan w:val="2"/>
          </w:tcPr>
          <w:p w:rsidR="00102693" w:rsidRPr="00B40D8A" w:rsidRDefault="00B01432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sz w:val="20"/>
                <w:szCs w:val="24"/>
              </w:rPr>
              <w:t>Ширина рабочего коридора для погрузочной техники (</w:t>
            </w:r>
            <w:r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АST, мм)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07"/>
        </w:trPr>
        <w:tc>
          <w:tcPr>
            <w:tcW w:w="0" w:type="auto"/>
          </w:tcPr>
          <w:p w:rsidR="00102693" w:rsidRPr="00B40D8A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13</w:t>
            </w:r>
          </w:p>
        </w:tc>
        <w:tc>
          <w:tcPr>
            <w:tcW w:w="5852" w:type="dxa"/>
            <w:gridSpan w:val="2"/>
          </w:tcPr>
          <w:p w:rsidR="00102693" w:rsidRPr="00B40D8A" w:rsidRDefault="00F10292" w:rsidP="00F102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Длина консоли </w:t>
            </w:r>
            <w:r w:rsidRPr="00F10292">
              <w:rPr>
                <w:rFonts w:ascii="Times New Roman" w:hAnsi="Times New Roman" w:cs="Times New Roman"/>
                <w:b/>
                <w:sz w:val="20"/>
                <w:szCs w:val="24"/>
              </w:rPr>
              <w:t>(</w:t>
            </w:r>
            <w:r w:rsidRPr="00F10292">
              <w:rPr>
                <w:rFonts w:ascii="Times New Roman" w:hAnsi="Times New Roman" w:cs="Times New Roman"/>
                <w:b/>
                <w:sz w:val="20"/>
                <w:szCs w:val="24"/>
                <w:lang w:val="en-US"/>
              </w:rPr>
              <w:t>L</w:t>
            </w:r>
            <w:r w:rsidRPr="00F10292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, </w:t>
            </w:r>
            <w:r w:rsidR="00B01432" w:rsidRPr="00B40D8A">
              <w:rPr>
                <w:rFonts w:ascii="Times New Roman" w:hAnsi="Times New Roman" w:cs="Times New Roman"/>
                <w:b/>
                <w:sz w:val="20"/>
                <w:szCs w:val="24"/>
              </w:rPr>
              <w:t>мм</w:t>
            </w:r>
            <w:r w:rsidR="00B01432" w:rsidRPr="00B40D8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65"/>
        </w:trPr>
        <w:tc>
          <w:tcPr>
            <w:tcW w:w="0" w:type="auto"/>
          </w:tcPr>
          <w:p w:rsidR="00102693" w:rsidRPr="00B40D8A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14</w:t>
            </w:r>
          </w:p>
        </w:tc>
        <w:tc>
          <w:tcPr>
            <w:tcW w:w="5852" w:type="dxa"/>
            <w:gridSpan w:val="2"/>
          </w:tcPr>
          <w:p w:rsidR="00102693" w:rsidRPr="00F10292" w:rsidRDefault="00F10292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Шаг стоек </w:t>
            </w:r>
            <w:r w:rsidRPr="00F10292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(</w:t>
            </w:r>
            <w:r w:rsidRPr="00F10292">
              <w:rPr>
                <w:rFonts w:ascii="Times New Roman" w:hAnsi="Times New Roman" w:cs="Times New Roman"/>
                <w:b/>
                <w:color w:val="000000"/>
                <w:sz w:val="20"/>
                <w:szCs w:val="24"/>
                <w:lang w:val="en-US"/>
              </w:rPr>
              <w:t>L</w:t>
            </w:r>
            <w:r w:rsidRPr="00F10292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, мм</w:t>
            </w:r>
            <w:r w:rsidRPr="00F10292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r w:rsidRPr="00F10292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(расстояние между стойками по длине)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07"/>
        </w:trPr>
        <w:tc>
          <w:tcPr>
            <w:tcW w:w="0" w:type="auto"/>
          </w:tcPr>
          <w:p w:rsidR="00102693" w:rsidRPr="00F10292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15</w:t>
            </w:r>
          </w:p>
        </w:tc>
        <w:tc>
          <w:tcPr>
            <w:tcW w:w="5852" w:type="dxa"/>
            <w:gridSpan w:val="2"/>
          </w:tcPr>
          <w:p w:rsidR="00102693" w:rsidRPr="00417DB8" w:rsidRDefault="00F10292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Количество консолей на стойку, шт.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102693" w:rsidRPr="00B40D8A" w:rsidRDefault="00102693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6F3A8F" w:rsidRPr="00B40D8A" w:rsidTr="006F3A8F">
        <w:trPr>
          <w:trHeight w:val="273"/>
        </w:trPr>
        <w:tc>
          <w:tcPr>
            <w:tcW w:w="0" w:type="auto"/>
            <w:vMerge w:val="restart"/>
          </w:tcPr>
          <w:p w:rsidR="008D0380" w:rsidRPr="00F10292" w:rsidRDefault="00F10292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16</w:t>
            </w:r>
          </w:p>
        </w:tc>
        <w:tc>
          <w:tcPr>
            <w:tcW w:w="5852" w:type="dxa"/>
            <w:gridSpan w:val="2"/>
          </w:tcPr>
          <w:p w:rsidR="008D0380" w:rsidRPr="00B40D8A" w:rsidRDefault="008D0380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Дополнительные аксессуары 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8D0380" w:rsidRPr="00B40D8A" w:rsidRDefault="008D0380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</w:p>
        </w:tc>
      </w:tr>
      <w:tr w:rsidR="008D0380" w:rsidRPr="00B40D8A" w:rsidTr="006F3A8F">
        <w:trPr>
          <w:trHeight w:val="207"/>
        </w:trPr>
        <w:tc>
          <w:tcPr>
            <w:tcW w:w="0" w:type="auto"/>
            <w:vMerge/>
          </w:tcPr>
          <w:p w:rsidR="008D0380" w:rsidRPr="00F10292" w:rsidRDefault="008D0380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824" w:type="dxa"/>
            <w:gridSpan w:val="6"/>
          </w:tcPr>
          <w:p w:rsidR="008D0380" w:rsidRPr="0089327A" w:rsidRDefault="00B8600C" w:rsidP="00F102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89327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Защитные ограждения (защита стойки,), </w:t>
            </w:r>
            <w:r w:rsidR="00F1029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ограничители на консоль</w:t>
            </w:r>
            <w:r w:rsidRPr="0089327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настил (стальные полки, полки ДСП, сетчатый настил) и проч. </w:t>
            </w:r>
          </w:p>
        </w:tc>
      </w:tr>
      <w:tr w:rsidR="006F3A8F" w:rsidRPr="00B40D8A" w:rsidTr="006F3A8F">
        <w:trPr>
          <w:trHeight w:val="227"/>
        </w:trPr>
        <w:tc>
          <w:tcPr>
            <w:tcW w:w="0" w:type="auto"/>
            <w:vMerge w:val="restart"/>
          </w:tcPr>
          <w:p w:rsidR="008D0380" w:rsidRPr="00B40D8A" w:rsidRDefault="008D0380" w:rsidP="008D03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16</w:t>
            </w:r>
          </w:p>
          <w:p w:rsidR="008D0380" w:rsidRPr="00B40D8A" w:rsidRDefault="008D0380" w:rsidP="008D0380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5852" w:type="dxa"/>
            <w:gridSpan w:val="2"/>
            <w:vAlign w:val="center"/>
          </w:tcPr>
          <w:p w:rsidR="008D0380" w:rsidRPr="00B40D8A" w:rsidRDefault="008D0380" w:rsidP="00B40D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40D8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Используемая складская техника </w:t>
            </w:r>
          </w:p>
        </w:tc>
        <w:tc>
          <w:tcPr>
            <w:tcW w:w="3972" w:type="dxa"/>
            <w:gridSpan w:val="4"/>
            <w:shd w:val="clear" w:color="auto" w:fill="DBE5F1" w:themeFill="accent1" w:themeFillTint="33"/>
          </w:tcPr>
          <w:p w:rsidR="008D0380" w:rsidRPr="00B40D8A" w:rsidRDefault="008D0380" w:rsidP="008D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8D0380" w:rsidRPr="00B40D8A" w:rsidTr="006F3A8F">
        <w:tblPrEx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0" w:type="auto"/>
            <w:vMerge/>
          </w:tcPr>
          <w:p w:rsidR="008D0380" w:rsidRPr="00B40D8A" w:rsidRDefault="008D0380" w:rsidP="008D0380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9824" w:type="dxa"/>
            <w:gridSpan w:val="6"/>
          </w:tcPr>
          <w:p w:rsidR="008D0380" w:rsidRPr="0089327A" w:rsidRDefault="008D0380" w:rsidP="008D0380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89327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Погрузчик, штабелер, гидравлическая тележка, ручная обработка</w:t>
            </w:r>
          </w:p>
        </w:tc>
      </w:tr>
    </w:tbl>
    <w:p w:rsidR="003C7705" w:rsidRDefault="003C7705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2775C" w:rsidRDefault="0002775C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9327A" w:rsidRDefault="0089327A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9327A" w:rsidRDefault="0089327A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9327A" w:rsidRPr="00B8600C" w:rsidRDefault="0089327A" w:rsidP="0089327A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89327A" w:rsidRPr="00B8600C" w:rsidSect="00A3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650" w:rsidRDefault="00BE2650" w:rsidP="006508DF">
      <w:pPr>
        <w:spacing w:after="0" w:line="240" w:lineRule="auto"/>
      </w:pPr>
      <w:r>
        <w:separator/>
      </w:r>
    </w:p>
  </w:endnote>
  <w:endnote w:type="continuationSeparator" w:id="0">
    <w:p w:rsidR="00BE2650" w:rsidRDefault="00BE2650" w:rsidP="00650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650" w:rsidRDefault="00BE2650" w:rsidP="006508DF">
      <w:pPr>
        <w:spacing w:after="0" w:line="240" w:lineRule="auto"/>
      </w:pPr>
      <w:r>
        <w:separator/>
      </w:r>
    </w:p>
  </w:footnote>
  <w:footnote w:type="continuationSeparator" w:id="0">
    <w:p w:rsidR="00BE2650" w:rsidRDefault="00BE2650" w:rsidP="00650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03A71"/>
    <w:multiLevelType w:val="hybridMultilevel"/>
    <w:tmpl w:val="69660584"/>
    <w:lvl w:ilvl="0" w:tplc="ABA8CEA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53FEB"/>
    <w:multiLevelType w:val="hybridMultilevel"/>
    <w:tmpl w:val="BDB435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08DF"/>
    <w:rsid w:val="00003BE0"/>
    <w:rsid w:val="00004086"/>
    <w:rsid w:val="0002775C"/>
    <w:rsid w:val="00037D16"/>
    <w:rsid w:val="00041DA6"/>
    <w:rsid w:val="0005450C"/>
    <w:rsid w:val="00083222"/>
    <w:rsid w:val="000C18D1"/>
    <w:rsid w:val="000D79F4"/>
    <w:rsid w:val="000E6BF8"/>
    <w:rsid w:val="000F5CC7"/>
    <w:rsid w:val="000F5EFE"/>
    <w:rsid w:val="00102693"/>
    <w:rsid w:val="00151EB4"/>
    <w:rsid w:val="001531F2"/>
    <w:rsid w:val="00171104"/>
    <w:rsid w:val="0017370B"/>
    <w:rsid w:val="001A5CD7"/>
    <w:rsid w:val="0021532A"/>
    <w:rsid w:val="00223E8C"/>
    <w:rsid w:val="002315DD"/>
    <w:rsid w:val="00255B8F"/>
    <w:rsid w:val="002908E7"/>
    <w:rsid w:val="002C61EB"/>
    <w:rsid w:val="00305611"/>
    <w:rsid w:val="003142A9"/>
    <w:rsid w:val="00320FFB"/>
    <w:rsid w:val="00332215"/>
    <w:rsid w:val="00350D40"/>
    <w:rsid w:val="00352884"/>
    <w:rsid w:val="00374265"/>
    <w:rsid w:val="003A1BBB"/>
    <w:rsid w:val="003B3044"/>
    <w:rsid w:val="003C7705"/>
    <w:rsid w:val="003F077A"/>
    <w:rsid w:val="003F68D1"/>
    <w:rsid w:val="00406EF0"/>
    <w:rsid w:val="00417DB8"/>
    <w:rsid w:val="00451024"/>
    <w:rsid w:val="0048084C"/>
    <w:rsid w:val="005328D1"/>
    <w:rsid w:val="0055153D"/>
    <w:rsid w:val="00551929"/>
    <w:rsid w:val="00553C4F"/>
    <w:rsid w:val="00590A9B"/>
    <w:rsid w:val="005E0002"/>
    <w:rsid w:val="005E6E49"/>
    <w:rsid w:val="005F76E4"/>
    <w:rsid w:val="005F771A"/>
    <w:rsid w:val="006508DF"/>
    <w:rsid w:val="00661354"/>
    <w:rsid w:val="00670F8D"/>
    <w:rsid w:val="006737A9"/>
    <w:rsid w:val="00697FB4"/>
    <w:rsid w:val="006F3A8F"/>
    <w:rsid w:val="00747732"/>
    <w:rsid w:val="00751459"/>
    <w:rsid w:val="00751900"/>
    <w:rsid w:val="00775375"/>
    <w:rsid w:val="00782434"/>
    <w:rsid w:val="007A06FB"/>
    <w:rsid w:val="007C3778"/>
    <w:rsid w:val="007D0C6D"/>
    <w:rsid w:val="00822453"/>
    <w:rsid w:val="00843D57"/>
    <w:rsid w:val="00870F10"/>
    <w:rsid w:val="0089327A"/>
    <w:rsid w:val="008A3AC0"/>
    <w:rsid w:val="008D0380"/>
    <w:rsid w:val="008F3AC9"/>
    <w:rsid w:val="009028BD"/>
    <w:rsid w:val="00903325"/>
    <w:rsid w:val="00911036"/>
    <w:rsid w:val="0092303D"/>
    <w:rsid w:val="00925F74"/>
    <w:rsid w:val="00937734"/>
    <w:rsid w:val="0094088E"/>
    <w:rsid w:val="00963302"/>
    <w:rsid w:val="009635AC"/>
    <w:rsid w:val="009735FC"/>
    <w:rsid w:val="00981E20"/>
    <w:rsid w:val="009918F0"/>
    <w:rsid w:val="009C4B9C"/>
    <w:rsid w:val="00A02CED"/>
    <w:rsid w:val="00A23DD1"/>
    <w:rsid w:val="00A24CAE"/>
    <w:rsid w:val="00A34F04"/>
    <w:rsid w:val="00A523BC"/>
    <w:rsid w:val="00A5457B"/>
    <w:rsid w:val="00A56BB9"/>
    <w:rsid w:val="00A77791"/>
    <w:rsid w:val="00AA3865"/>
    <w:rsid w:val="00AA4155"/>
    <w:rsid w:val="00AC71EC"/>
    <w:rsid w:val="00B01432"/>
    <w:rsid w:val="00B40D8A"/>
    <w:rsid w:val="00B51F2F"/>
    <w:rsid w:val="00B665D8"/>
    <w:rsid w:val="00B77ECD"/>
    <w:rsid w:val="00B8600C"/>
    <w:rsid w:val="00BA0B88"/>
    <w:rsid w:val="00BD53CE"/>
    <w:rsid w:val="00BD7249"/>
    <w:rsid w:val="00BD797B"/>
    <w:rsid w:val="00BE2650"/>
    <w:rsid w:val="00C03BF6"/>
    <w:rsid w:val="00C4175D"/>
    <w:rsid w:val="00C574B1"/>
    <w:rsid w:val="00C72CC0"/>
    <w:rsid w:val="00C82B01"/>
    <w:rsid w:val="00C9624E"/>
    <w:rsid w:val="00D03479"/>
    <w:rsid w:val="00D43C12"/>
    <w:rsid w:val="00D50992"/>
    <w:rsid w:val="00D50F11"/>
    <w:rsid w:val="00D6478F"/>
    <w:rsid w:val="00DC4E1E"/>
    <w:rsid w:val="00DE0C95"/>
    <w:rsid w:val="00DF77B1"/>
    <w:rsid w:val="00E02237"/>
    <w:rsid w:val="00E4173B"/>
    <w:rsid w:val="00E633D5"/>
    <w:rsid w:val="00E76271"/>
    <w:rsid w:val="00E91E7E"/>
    <w:rsid w:val="00EA11D0"/>
    <w:rsid w:val="00ED179B"/>
    <w:rsid w:val="00ED63CA"/>
    <w:rsid w:val="00F10292"/>
    <w:rsid w:val="00F37120"/>
    <w:rsid w:val="00FE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0A762F-F74E-4DC0-9F90-01B2B534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0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08DF"/>
  </w:style>
  <w:style w:type="paragraph" w:styleId="a6">
    <w:name w:val="footer"/>
    <w:basedOn w:val="a"/>
    <w:link w:val="a7"/>
    <w:uiPriority w:val="99"/>
    <w:unhideWhenUsed/>
    <w:rsid w:val="00650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08DF"/>
  </w:style>
  <w:style w:type="paragraph" w:styleId="a8">
    <w:name w:val="Balloon Text"/>
    <w:basedOn w:val="a"/>
    <w:link w:val="a9"/>
    <w:uiPriority w:val="99"/>
    <w:semiHidden/>
    <w:unhideWhenUsed/>
    <w:rsid w:val="00650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8D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50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51E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A6878-9D5F-4B52-AC39-ABE233158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chief</dc:creator>
  <cp:lastModifiedBy>me</cp:lastModifiedBy>
  <cp:revision>6</cp:revision>
  <cp:lastPrinted>2017-03-20T13:45:00Z</cp:lastPrinted>
  <dcterms:created xsi:type="dcterms:W3CDTF">2021-05-27T05:26:00Z</dcterms:created>
  <dcterms:modified xsi:type="dcterms:W3CDTF">2024-01-10T17:19:00Z</dcterms:modified>
</cp:coreProperties>
</file>